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9B" w:rsidRDefault="0030789B" w:rsidP="00352B88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30789B">
        <w:rPr>
          <w:rFonts w:ascii="Times New Roman" w:hAnsi="Times New Roman" w:cs="Times New Roman"/>
          <w:sz w:val="24"/>
          <w:szCs w:val="28"/>
        </w:rPr>
        <w:t>Учебные предметы, курсы, дисциплины (модулей), практики, предусмотренных основной профессиональной образовательной программой подготовки  специалистов среднего звена</w:t>
      </w:r>
    </w:p>
    <w:p w:rsidR="00352B88" w:rsidRDefault="00352B88" w:rsidP="00352B88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7545">
        <w:rPr>
          <w:rFonts w:ascii="Times New Roman" w:hAnsi="Times New Roman" w:cs="Times New Roman"/>
          <w:b/>
          <w:sz w:val="28"/>
          <w:szCs w:val="28"/>
        </w:rPr>
        <w:t>19.02.10  Технология продукции общественного питания</w:t>
      </w: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996"/>
      </w:tblGrid>
      <w:tr w:rsidR="00352B88" w:rsidRPr="00352B88" w:rsidTr="00C43930">
        <w:trPr>
          <w:trHeight w:val="265"/>
        </w:trPr>
        <w:tc>
          <w:tcPr>
            <w:tcW w:w="1220" w:type="dxa"/>
            <w:shd w:val="clear" w:color="000000" w:fill="66FF33"/>
            <w:vAlign w:val="center"/>
          </w:tcPr>
          <w:p w:rsidR="00352B88" w:rsidRPr="00352B88" w:rsidRDefault="00C43930" w:rsidP="00C4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</w:t>
            </w:r>
          </w:p>
        </w:tc>
        <w:tc>
          <w:tcPr>
            <w:tcW w:w="8996" w:type="dxa"/>
            <w:shd w:val="clear" w:color="000000" w:fill="66FF33"/>
            <w:vAlign w:val="center"/>
          </w:tcPr>
          <w:p w:rsidR="00352B88" w:rsidRPr="00352B88" w:rsidRDefault="00C43930" w:rsidP="00C4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циклов, дисциплин, профессиональных модулей, МДК,практик</w:t>
            </w:r>
          </w:p>
        </w:tc>
      </w:tr>
      <w:tr w:rsidR="00C43930" w:rsidRPr="00352B88" w:rsidTr="00C43930">
        <w:trPr>
          <w:trHeight w:val="265"/>
        </w:trPr>
        <w:tc>
          <w:tcPr>
            <w:tcW w:w="1220" w:type="dxa"/>
            <w:shd w:val="clear" w:color="000000" w:fill="66FF33"/>
            <w:vAlign w:val="center"/>
          </w:tcPr>
          <w:p w:rsidR="00C43930" w:rsidRPr="00352B88" w:rsidRDefault="00C43930" w:rsidP="007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996" w:type="dxa"/>
            <w:shd w:val="clear" w:color="000000" w:fill="66FF33"/>
            <w:vAlign w:val="center"/>
          </w:tcPr>
          <w:p w:rsidR="00C43930" w:rsidRPr="00352B88" w:rsidRDefault="00C43930" w:rsidP="0071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000000" w:fill="CCFF99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996" w:type="dxa"/>
            <w:shd w:val="clear" w:color="000000" w:fill="CCFF99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дисциплины</w:t>
            </w:r>
          </w:p>
        </w:tc>
      </w:tr>
      <w:tr w:rsidR="00C43930" w:rsidRPr="00352B88" w:rsidTr="00C43930">
        <w:trPr>
          <w:trHeight w:val="163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43930" w:rsidRPr="00352B88" w:rsidTr="00C43930">
        <w:trPr>
          <w:trHeight w:val="337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C43930" w:rsidRPr="00352B88" w:rsidTr="00C43930">
        <w:trPr>
          <w:trHeight w:val="257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C43930" w:rsidRPr="00352B88" w:rsidTr="00C43930">
        <w:trPr>
          <w:trHeight w:val="305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C43930" w:rsidRPr="00352B88" w:rsidTr="00C43930">
        <w:trPr>
          <w:trHeight w:val="211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43930" w:rsidRPr="00352B88" w:rsidTr="00C43930">
        <w:trPr>
          <w:trHeight w:val="131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000000" w:fill="CCFF99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996" w:type="dxa"/>
            <w:shd w:val="clear" w:color="000000" w:fill="CCFF99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 дисциплины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C43930" w:rsidRPr="00352B88" w:rsidTr="00352B88">
        <w:trPr>
          <w:trHeight w:val="426"/>
        </w:trPr>
        <w:tc>
          <w:tcPr>
            <w:tcW w:w="1220" w:type="dxa"/>
            <w:shd w:val="clear" w:color="000000" w:fill="CCFF99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ДД.00</w:t>
            </w:r>
          </w:p>
        </w:tc>
        <w:tc>
          <w:tcPr>
            <w:tcW w:w="8996" w:type="dxa"/>
            <w:shd w:val="clear" w:color="000000" w:fill="CCFF99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дисциплины по выбору студентов</w:t>
            </w:r>
          </w:p>
        </w:tc>
      </w:tr>
      <w:tr w:rsidR="00C43930" w:rsidRPr="00352B88" w:rsidTr="00352B88">
        <w:trPr>
          <w:trHeight w:val="309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УД.16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деятельности/  История Иркутской области</w:t>
            </w:r>
          </w:p>
        </w:tc>
      </w:tr>
      <w:tr w:rsidR="00C43930" w:rsidRPr="00352B88" w:rsidTr="00352B88">
        <w:trPr>
          <w:trHeight w:val="381"/>
        </w:trPr>
        <w:tc>
          <w:tcPr>
            <w:tcW w:w="1220" w:type="dxa"/>
            <w:shd w:val="clear" w:color="000000" w:fill="66FF33"/>
            <w:noWrap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8996" w:type="dxa"/>
            <w:shd w:val="clear" w:color="000000" w:fill="66FF33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C43930" w:rsidRPr="00352B88" w:rsidTr="00352B88">
        <w:trPr>
          <w:trHeight w:val="283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методологии исследовательской деятельности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ОГСЭ.07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карьеры</w:t>
            </w:r>
          </w:p>
        </w:tc>
      </w:tr>
      <w:tr w:rsidR="00C43930" w:rsidRPr="00352B88" w:rsidTr="00352B88">
        <w:trPr>
          <w:trHeight w:val="309"/>
        </w:trPr>
        <w:tc>
          <w:tcPr>
            <w:tcW w:w="1220" w:type="dxa"/>
            <w:shd w:val="clear" w:color="000000" w:fill="66FF33"/>
            <w:noWrap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8996" w:type="dxa"/>
            <w:shd w:val="clear" w:color="000000" w:fill="66FF33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C43930" w:rsidRPr="00352B88" w:rsidTr="00352B88">
        <w:trPr>
          <w:trHeight w:val="219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43930" w:rsidRPr="00352B88" w:rsidTr="00352B88">
        <w:trPr>
          <w:trHeight w:val="371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C43930" w:rsidRPr="00352B88" w:rsidTr="00352B88">
        <w:trPr>
          <w:trHeight w:val="375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43930" w:rsidRPr="00352B88" w:rsidTr="00352B88">
        <w:trPr>
          <w:trHeight w:val="319"/>
        </w:trPr>
        <w:tc>
          <w:tcPr>
            <w:tcW w:w="1220" w:type="dxa"/>
            <w:shd w:val="clear" w:color="000000" w:fill="66FF33"/>
            <w:noWrap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8996" w:type="dxa"/>
            <w:shd w:val="clear" w:color="000000" w:fill="66FF33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 учебный цикл</w:t>
            </w:r>
          </w:p>
        </w:tc>
      </w:tr>
      <w:tr w:rsidR="00C43930" w:rsidRPr="00352B88" w:rsidTr="00352B88">
        <w:trPr>
          <w:trHeight w:val="305"/>
        </w:trPr>
        <w:tc>
          <w:tcPr>
            <w:tcW w:w="1220" w:type="dxa"/>
            <w:shd w:val="clear" w:color="000000" w:fill="CCFF99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8996" w:type="dxa"/>
            <w:shd w:val="clear" w:color="000000" w:fill="CCFF99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 дисциплины</w:t>
            </w:r>
          </w:p>
        </w:tc>
      </w:tr>
      <w:tr w:rsidR="00C43930" w:rsidRPr="00352B88" w:rsidTr="00352B88">
        <w:trPr>
          <w:trHeight w:val="396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санитария и гигиена в пищевом производстве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питания</w:t>
            </w:r>
          </w:p>
        </w:tc>
      </w:tr>
      <w:tr w:rsidR="00C43930" w:rsidRPr="00352B88" w:rsidTr="00352B88">
        <w:trPr>
          <w:trHeight w:val="221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хранения и контроль запасов и сырья</w:t>
            </w:r>
          </w:p>
        </w:tc>
      </w:tr>
      <w:tr w:rsidR="00C43930" w:rsidRPr="00352B88" w:rsidTr="00352B88">
        <w:trPr>
          <w:trHeight w:val="399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и стандартизация</w:t>
            </w:r>
          </w:p>
        </w:tc>
      </w:tr>
      <w:tr w:rsidR="00C43930" w:rsidRPr="00352B88" w:rsidTr="00352B88">
        <w:trPr>
          <w:trHeight w:val="325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ОП.06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в профессиональной деятельности</w:t>
            </w:r>
          </w:p>
        </w:tc>
      </w:tr>
      <w:tr w:rsidR="00C43930" w:rsidRPr="00352B88" w:rsidTr="00352B88">
        <w:trPr>
          <w:trHeight w:val="272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43930" w:rsidRPr="00352B88" w:rsidTr="00352B88">
        <w:trPr>
          <w:trHeight w:val="389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блюд для различных категорий потребителей</w:t>
            </w:r>
          </w:p>
        </w:tc>
      </w:tr>
      <w:tr w:rsidR="00C43930" w:rsidRPr="00352B88" w:rsidTr="00352B88">
        <w:trPr>
          <w:trHeight w:val="431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</w:tr>
      <w:tr w:rsidR="00C43930" w:rsidRPr="00352B88" w:rsidTr="00352B88">
        <w:trPr>
          <w:trHeight w:val="360"/>
        </w:trPr>
        <w:tc>
          <w:tcPr>
            <w:tcW w:w="1220" w:type="dxa"/>
            <w:shd w:val="clear" w:color="000000" w:fill="CCFF99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</w:t>
            </w:r>
          </w:p>
        </w:tc>
        <w:tc>
          <w:tcPr>
            <w:tcW w:w="8996" w:type="dxa"/>
            <w:shd w:val="clear" w:color="000000" w:fill="CCFF99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C43930" w:rsidRPr="00352B88" w:rsidTr="00352B88">
        <w:trPr>
          <w:trHeight w:val="414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8996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процесса приготовления и  приготовление полуфабрикатов для сложной кулинарной продукции</w:t>
            </w:r>
          </w:p>
        </w:tc>
      </w:tr>
      <w:tr w:rsidR="00C43930" w:rsidRPr="00352B88" w:rsidTr="00352B88">
        <w:trPr>
          <w:trHeight w:val="385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полуфабрикатов для сложной кулинарной продукции</w:t>
            </w:r>
          </w:p>
        </w:tc>
      </w:tr>
      <w:tr w:rsidR="00C43930" w:rsidRPr="00352B88" w:rsidTr="00352B88">
        <w:trPr>
          <w:trHeight w:val="251"/>
        </w:trPr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8996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C43930" w:rsidRPr="00352B88" w:rsidTr="00352B88">
        <w:trPr>
          <w:trHeight w:val="402"/>
        </w:trPr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8996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 практика</w:t>
            </w:r>
          </w:p>
        </w:tc>
      </w:tr>
      <w:tr w:rsidR="00C43930" w:rsidRPr="00352B88" w:rsidTr="00352B88">
        <w:trPr>
          <w:trHeight w:val="599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процесса приготовления и  приготовление  сложной холодной  кулинарной продукции</w:t>
            </w:r>
          </w:p>
        </w:tc>
      </w:tr>
      <w:tr w:rsidR="00C43930" w:rsidRPr="00352B88" w:rsidTr="00352B88">
        <w:trPr>
          <w:trHeight w:val="243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сложной холодной кулинарной продукции</w:t>
            </w:r>
          </w:p>
        </w:tc>
      </w:tr>
      <w:tr w:rsidR="00C43930" w:rsidRPr="00352B88" w:rsidTr="00352B88">
        <w:trPr>
          <w:trHeight w:val="231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C43930" w:rsidRPr="00352B88" w:rsidTr="00352B88">
        <w:trPr>
          <w:trHeight w:val="402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C43930" w:rsidRPr="00352B88" w:rsidTr="00352B88">
        <w:trPr>
          <w:trHeight w:val="572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процесса приготовления сложной горячей кулинарной  продукции</w:t>
            </w:r>
          </w:p>
        </w:tc>
      </w:tr>
      <w:tr w:rsidR="00C43930" w:rsidRPr="00352B88" w:rsidTr="00352B88">
        <w:trPr>
          <w:trHeight w:val="41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сложной горячей кулинарной продукции</w:t>
            </w:r>
          </w:p>
        </w:tc>
      </w:tr>
      <w:tr w:rsidR="00C43930" w:rsidRPr="00352B88" w:rsidTr="00352B88">
        <w:trPr>
          <w:trHeight w:val="243"/>
        </w:trPr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8996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C43930" w:rsidRPr="00352B88" w:rsidTr="00352B88">
        <w:trPr>
          <w:trHeight w:val="402"/>
        </w:trPr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8996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C43930" w:rsidRPr="00352B88" w:rsidTr="00352B88">
        <w:trPr>
          <w:trHeight w:val="537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8996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процесса приготовления сложных хлебобулочных, мучных кондитерских изделий</w:t>
            </w:r>
          </w:p>
        </w:tc>
      </w:tr>
      <w:tr w:rsidR="00C43930" w:rsidRPr="00352B88" w:rsidTr="00352B88">
        <w:trPr>
          <w:trHeight w:val="265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сложных хлебобулочных, мучных кондитерских изделий</w:t>
            </w:r>
          </w:p>
        </w:tc>
      </w:tr>
      <w:tr w:rsidR="00C43930" w:rsidRPr="00352B88" w:rsidTr="00352B88">
        <w:trPr>
          <w:trHeight w:val="402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C43930" w:rsidRPr="00352B88" w:rsidTr="00352B88">
        <w:trPr>
          <w:trHeight w:val="402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C43930" w:rsidRPr="00352B88" w:rsidTr="00352B88">
        <w:trPr>
          <w:trHeight w:val="638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8996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C43930" w:rsidRPr="00352B88" w:rsidTr="00352B88">
        <w:trPr>
          <w:trHeight w:val="343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приготовление сложных холодных и горячих десертов</w:t>
            </w:r>
          </w:p>
        </w:tc>
      </w:tr>
      <w:tr w:rsidR="00C43930" w:rsidRPr="00352B88" w:rsidTr="00352B88">
        <w:trPr>
          <w:trHeight w:val="278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C43930" w:rsidRPr="00352B88" w:rsidTr="00352B88">
        <w:trPr>
          <w:trHeight w:val="402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C43930" w:rsidRPr="00352B88" w:rsidTr="00352B88">
        <w:trPr>
          <w:trHeight w:val="361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ПМ.06</w:t>
            </w:r>
          </w:p>
        </w:tc>
        <w:tc>
          <w:tcPr>
            <w:tcW w:w="8996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структурного подразделения</w:t>
            </w:r>
          </w:p>
        </w:tc>
      </w:tr>
      <w:tr w:rsidR="00C43930" w:rsidRPr="00352B88" w:rsidTr="00352B88">
        <w:trPr>
          <w:trHeight w:val="329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МДК.06.01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C43930" w:rsidRPr="00352B88" w:rsidTr="00352B88">
        <w:trPr>
          <w:trHeight w:val="420"/>
        </w:trPr>
        <w:tc>
          <w:tcPr>
            <w:tcW w:w="1220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УП.06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C43930" w:rsidRPr="00352B88" w:rsidTr="00352B88">
        <w:trPr>
          <w:trHeight w:val="282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ПМ.07</w:t>
            </w:r>
          </w:p>
        </w:tc>
        <w:tc>
          <w:tcPr>
            <w:tcW w:w="8996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профессии 16675 Повар</w:t>
            </w:r>
          </w:p>
        </w:tc>
      </w:tr>
      <w:tr w:rsidR="00C43930" w:rsidRPr="00352B88" w:rsidTr="00352B88">
        <w:trPr>
          <w:trHeight w:val="412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 07.01</w:t>
            </w:r>
          </w:p>
        </w:tc>
        <w:tc>
          <w:tcPr>
            <w:tcW w:w="8996" w:type="dxa"/>
            <w:shd w:val="clear" w:color="8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блюд, напитков и кулинарных изделий</w:t>
            </w:r>
          </w:p>
        </w:tc>
      </w:tr>
      <w:tr w:rsidR="00C43930" w:rsidRPr="00352B88" w:rsidTr="00352B88">
        <w:trPr>
          <w:trHeight w:val="263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УП.07</w:t>
            </w:r>
          </w:p>
        </w:tc>
        <w:tc>
          <w:tcPr>
            <w:tcW w:w="8996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C43930" w:rsidRPr="00352B88" w:rsidTr="00352B88">
        <w:trPr>
          <w:trHeight w:val="126"/>
        </w:trPr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8996" w:type="dxa"/>
            <w:shd w:val="clear" w:color="000000" w:fill="FFFFFF"/>
            <w:vAlign w:val="center"/>
            <w:hideMark/>
          </w:tcPr>
          <w:p w:rsidR="00C43930" w:rsidRPr="00352B88" w:rsidRDefault="00C43930" w:rsidP="0035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 )</w:t>
            </w:r>
          </w:p>
        </w:tc>
      </w:tr>
    </w:tbl>
    <w:p w:rsidR="00F34647" w:rsidRDefault="00F34647" w:rsidP="00352B88">
      <w:pPr>
        <w:spacing w:line="240" w:lineRule="auto"/>
      </w:pPr>
    </w:p>
    <w:sectPr w:rsidR="00F34647" w:rsidSect="00352B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9"/>
    <w:rsid w:val="0030789B"/>
    <w:rsid w:val="00352B88"/>
    <w:rsid w:val="009356E9"/>
    <w:rsid w:val="00C43930"/>
    <w:rsid w:val="00F3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Манижа Шокиржоновна Мамталиева</dc:creator>
  <cp:keywords/>
  <dc:description/>
  <cp:lastModifiedBy>Манижа Шокиржоновна Мамталиева</cp:lastModifiedBy>
  <cp:revision>3</cp:revision>
  <dcterms:created xsi:type="dcterms:W3CDTF">2022-11-09T02:19:00Z</dcterms:created>
  <dcterms:modified xsi:type="dcterms:W3CDTF">2022-12-22T06:23:00Z</dcterms:modified>
</cp:coreProperties>
</file>